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613" w:type="dxa"/>
        <w:jc w:val="left"/>
        <w:tblInd w:w="377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3850"/>
      </w:tblGrid>
      <w:tr>
        <w:trPr>
          <w:trHeight w:val="433" w:hRule="atLeast"/>
        </w:trPr>
        <w:tc>
          <w:tcPr>
            <w:tcW w:w="5613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0" w:right="-441" w:hanging="0"/>
              <w:rPr>
                <w:b/>
                <w:b/>
                <w:caps/>
                <w:spacing w:val="20"/>
              </w:rPr>
            </w:pPr>
            <w:bookmarkStart w:id="0" w:name="_GoBack"/>
            <w:bookmarkEnd w:id="0"/>
            <w:r>
              <w:rPr>
                <w:b/>
                <w:caps/>
                <w:spacing w:val="20"/>
              </w:rPr>
              <w:t>Bildungsweg</w:t>
            </w:r>
            <w:r>
              <mc:AlternateContent>
                <mc:Choice Requires="wps">
                  <w:drawing>
                    <wp:anchor behindDoc="0" distT="0" distB="0" distL="89535" distR="89535" simplePos="0" locked="0" layoutInCell="1" allowOverlap="1" relativeHeight="2">
                      <wp:simplePos x="0" y="0"/>
                      <wp:positionH relativeFrom="column">
                        <wp:posOffset>-2431415</wp:posOffset>
                      </wp:positionH>
                      <wp:positionV relativeFrom="paragraph">
                        <wp:posOffset>-6350</wp:posOffset>
                      </wp:positionV>
                      <wp:extent cx="2249805" cy="7891780"/>
                      <wp:effectExtent l="0" t="0" r="0" b="0"/>
                      <wp:wrapSquare wrapText="bothSides"/>
                      <wp:docPr id="1" name="Rahmen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9805" cy="7891780"/>
                              </a:xfrm>
                              <a:prstGeom prst="rect"/>
                            </wps:spPr>
                            <wps:txbx>
                              <w:txbxContent>
                                <w:tbl>
                                  <w:tblPr>
                                    <w:tblW w:w="3369" w:type="dxa"/>
                                    <w:jc w:val="left"/>
                                    <w:tblInd w:w="0" w:type="dxa"/>
                                    <w:tblBorders/>
                                    <w:tblCell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blCellMar>
                                  </w:tblPr>
                                  <w:tblGrid>
                                    <w:gridCol w:w="435"/>
                                    <w:gridCol w:w="807"/>
                                    <w:gridCol w:w="850"/>
                                    <w:gridCol w:w="1277"/>
                                  </w:tblGrid>
                                  <w:tr>
                                    <w:trPr>
                                      <w:trHeight w:val="43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restart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b/>
                                            <w:b/>
                                            <w:spacing w:val="20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pacing w:val="20"/>
                                            <w:sz w:val="36"/>
                                            <w:szCs w:val="3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spacing w:val="20"/>
                                            <w:sz w:val="36"/>
                                            <w:szCs w:val="36"/>
                                          </w:rPr>
                                          <w:t>Max Mustermann</w:t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color w:val="548DD4"/>
                                          </w:rPr>
                                        </w:pPr>
                                        <w:r>
                                          <w:rPr>
                                            <w:color w:val="548DD4"/>
                                          </w:rPr>
                                          <w:t>Ausbildung als Verwaltungsfachangestellter</w:t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color w:val="548DD4"/>
                                          </w:rPr>
                                        </w:pPr>
                                        <w:r>
                                          <w:rPr>
                                            <w:color w:val="548DD4"/>
                                          </w:rPr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color w:val="548DD4"/>
                                          </w:rPr>
                                        </w:pPr>
                                        <w:r>
                                          <w:rPr>
                                            <w:color w:val="548DD4"/>
                                          </w:rPr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69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690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vMerge w:val="continue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widowControl/>
                                          <w:bidi w:val="0"/>
                                          <w:spacing w:lineRule="auto" w:line="276" w:before="0" w:after="200"/>
                                          <w:jc w:val="lef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54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>
                                          <w:top w:val="single" w:sz="4" w:space="0" w:color="000000"/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b/>
                                            <w:b/>
                                            <w:spacing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pacing w:val="20"/>
                                          </w:rPr>
                                          <w:t>PERSÖNLICHES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435" w:type="dxa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rFonts w:ascii="Heydings Icons" w:hAnsi="Heydings Icons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Heydings Icons" w:hAnsi="Heydings Icons"/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rFonts w:cs="Courier New"/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cs="Courier New"/>
                                            <w:caps/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435" w:type="dxa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rFonts w:ascii="Heydings Icons" w:hAnsi="Heydings Icons"/>
                                          </w:rPr>
                                        </w:pPr>
                                        <w:r>
                                          <w:rPr>
                                            <w:rFonts w:ascii="Heydings Icons" w:hAnsi="Heydings Icons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  <w:t>Geb. 12.12.2000 in Bremen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435" w:type="dxa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rFonts w:ascii="Heydings Icons" w:hAnsi="Heydings Icons"/>
                                          </w:rPr>
                                        </w:pPr>
                                        <w:r>
                                          <w:rPr>
                                            <w:rFonts w:ascii="Heydings Icons" w:hAnsi="Heydings Icons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  <w:t>Muster. 22</w:t>
                                        </w:r>
                                      </w:p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  <w:t>2801 Bremen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435" w:type="dxa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rFonts w:ascii="Modern Pictograms" w:hAnsi="Modern Pictograms"/>
                                          </w:rPr>
                                        </w:pPr>
                                        <w:r>
                                          <w:rPr>
                                            <w:rFonts w:ascii="Modern Pictograms" w:hAnsi="Modern Pictograms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  <w:t>max.mustermann@GMAIL.COM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435" w:type="dxa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center"/>
                                          <w:rPr>
                                            <w:rFonts w:ascii="Modern Pictograms" w:hAnsi="Modern Pictograms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Modern Pictograms" w:hAnsi="Modern Pictograms"/>
                                            <w:sz w:val="24"/>
                                            <w:szCs w:val="2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jc w:val="right"/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aps/>
                                            <w:sz w:val="16"/>
                                            <w:szCs w:val="16"/>
                                          </w:rPr>
                                          <w:t>+49 171 xxx xx xx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46" w:hRule="atLeast"/>
                                    </w:trPr>
                                    <w:tc>
                                      <w:tcPr>
                                        <w:tcW w:w="435" w:type="dxa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34" w:type="dxa"/>
                                        <w:gridSpan w:val="3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54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>
                                          <w:top w:val="single" w:sz="4" w:space="0" w:color="000000"/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b/>
                                            <w:b/>
                                            <w:spacing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pacing w:val="20"/>
                                          </w:rPr>
                                          <w:t>SPRACHEN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84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Deutsch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rFonts w:ascii="Wingdings 2" w:hAnsi="Wingdings 2" w:eastAsia="Wingdings 2" w:cs="Wingdings 2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sz w:val="18"/>
                                            <w:szCs w:val="18"/>
                                          </w:rPr>
                                          <w:t>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84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Arabisch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rFonts w:ascii="Wingdings 2" w:hAnsi="Wingdings 2" w:eastAsia="Wingdings 2" w:cs="Wingdings 2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sz w:val="18"/>
                                            <w:szCs w:val="18"/>
                                          </w:rPr>
                                          <w:t>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84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Türkisch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rFonts w:ascii="Wingdings 2" w:hAnsi="Wingdings 2" w:eastAsia="Wingdings 2" w:cs="Wingdings 2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sz w:val="18"/>
                                            <w:szCs w:val="18"/>
                                          </w:rPr>
                                          <w:t>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84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Englisch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sz w:val="18"/>
                                            <w:szCs w:val="18"/>
                                          </w:rPr>
                                          <w:t></w:t>
                                        </w: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color w:val="A6A6A6"/>
                                            <w:sz w:val="18"/>
                                            <w:szCs w:val="18"/>
                                          </w:rPr>
                                          <w:t></w:t>
                                        </w:r>
                                        <w:r>
                                          <w:rPr>
                                            <w:color w:val="A6A6A6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A6A6A6"/>
                                            <w:sz w:val="18"/>
                                            <w:szCs w:val="18"/>
                                          </w:rPr>
                                          <w:t>A2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367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54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>
                                          <w:top w:val="single" w:sz="4" w:space="0" w:color="000000"/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b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KENNTNISSE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  <w:t>EDV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MS WORD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sz w:val="18"/>
                                            <w:szCs w:val="18"/>
                                          </w:rPr>
                                          <w:t></w:t>
                                        </w:r>
                                        <w:r>
                                          <w:rPr>
                                            <w:rFonts w:eastAsia="Wingdings 2" w:cs="Wingdings 2" w:ascii="Wingdings 2" w:hAnsi="Wingdings 2"/>
                                            <w:color w:val="A6A6A6"/>
                                            <w:sz w:val="18"/>
                                            <w:szCs w:val="18"/>
                                          </w:rPr>
                                          <w:t>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40" w:hRule="atLeast"/>
                                    </w:trPr>
                                    <w:tc>
                                      <w:tcPr>
                                        <w:tcW w:w="1242" w:type="dxa"/>
                                        <w:gridSpan w:val="2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7" w:type="dxa"/>
                                        <w:gridSpan w:val="2"/>
                                        <w:tcBorders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454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>
                                          <w:top w:val="single" w:sz="4" w:space="0" w:color="000000"/>
                                          <w:bottom w:val="single" w:sz="4" w:space="0" w:color="000000"/>
                                          <w:insideH w:val="single" w:sz="4" w:space="0" w:color="000000"/>
                                        </w:tcBorders>
                                        <w:shd w:fill="auto" w:val="clear"/>
                                        <w:vAlign w:val="cente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b/>
                                            <w:b/>
                                            <w:caps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aps/>
                                          </w:rPr>
                                          <w:t>Interessen &amp; Engagement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396" w:hRule="atLeast"/>
                                    </w:trPr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>
                                          <w:top w:val="single" w:sz="4" w:space="0" w:color="000000"/>
                                        </w:tcBorders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Zeichnen, Musik hören, kochen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369" w:type="dxa"/>
                                        <w:gridSpan w:val="4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  <w:t>Bremen, 14.09.2020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2092" w:type="dxa"/>
                                        <w:gridSpan w:val="3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7" w:type="dxa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2092" w:type="dxa"/>
                                        <w:gridSpan w:val="3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7" w:type="dxa"/>
                                        <w:tcBorders/>
                                        <w:shd w:fill="auto" w:val="clear"/>
                                      </w:tcPr>
                                      <w:p>
                                        <w:pPr>
                                          <w:pStyle w:val="Normal"/>
                                          <w:spacing w:lineRule="auto" w:line="240"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</w:tbl>
                              </w:txbxContent>
                            </wps:txbx>
                            <wps:bodyPr anchor="t"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style="position:absolute;rotation:0;width:177.15pt;height:621.4pt;mso-wrap-distance-left:7.05pt;mso-wrap-distance-right:7.05pt;mso-wrap-distance-top:0pt;mso-wrap-distance-bottom:0pt;margin-top:-0.5pt;mso-position-vertical-relative:text;margin-left:-191.45pt;mso-position-horizontal-relative:text">
                      <v:textbox inset="0in,0in,0in,0in">
                        <w:txbxContent>
                          <w:tbl>
                            <w:tblPr>
                              <w:tblW w:w="3369" w:type="dxa"/>
                              <w:jc w:val="left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35"/>
                              <w:gridCol w:w="807"/>
                              <w:gridCol w:w="850"/>
                              <w:gridCol w:w="1277"/>
                            </w:tblGrid>
                            <w:tr>
                              <w:trPr>
                                <w:trHeight w:val="43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restart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b/>
                                      <w:b/>
                                      <w:spacing w:val="2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2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36"/>
                                      <w:szCs w:val="36"/>
                                    </w:rPr>
                                    <w:t>Max Mustermann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548DD4"/>
                                    </w:rPr>
                                  </w:pPr>
                                  <w:r>
                                    <w:rPr>
                                      <w:color w:val="548DD4"/>
                                    </w:rPr>
                                    <w:t>Ausbildung als Verwaltungsfachangestellter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548DD4"/>
                                    </w:rPr>
                                  </w:pPr>
                                  <w:r>
                                    <w:rPr>
                                      <w:color w:val="548DD4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548DD4"/>
                                    </w:rPr>
                                  </w:pPr>
                                  <w:r>
                                    <w:rPr>
                                      <w:color w:val="548DD4"/>
                                    </w:rPr>
                                    <w:pict>
                                      <v:shapetype id="shapetype_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shape_0" stroked="f" style="position:absolute;margin-left:-5.4pt;margin-top:4.15pt;width:168.35pt;height:112.4pt" type="shapetype_75">
                                        <v:imagedata r:id="rId2" o:detectmouseclick="t"/>
                                        <w10:wrap type="none"/>
                                        <v:stroke color="#3465a4" joinstyle="round" endcap="flat"/>
                                      </v:shape>
                                    </w:pic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0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vMerge w:val="continue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lineRule="auto" w:line="276" w:before="0" w:after="200"/>
                                    <w:jc w:val="lef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b/>
                                      <w:b/>
                                      <w:spacing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20"/>
                                    </w:rPr>
                                    <w:t>PERSÖNLICHES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35" w:type="dxa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Heydings Icons" w:hAnsi="Heydings Ico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ydings Icons" w:hAnsi="Heydings Icons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rFonts w:cs="Courier New"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ourier New"/>
                                      <w:caps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35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Heydings Icons" w:hAnsi="Heydings Icons"/>
                                    </w:rPr>
                                  </w:pPr>
                                  <w:r>
                                    <w:rPr>
                                      <w:rFonts w:ascii="Heydings Icons" w:hAnsi="Heydings Icons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  <w:t>Geb. 12.12.2000 in Bremen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35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Heydings Icons" w:hAnsi="Heydings Icons"/>
                                    </w:rPr>
                                  </w:pPr>
                                  <w:r>
                                    <w:rPr>
                                      <w:rFonts w:ascii="Heydings Icons" w:hAnsi="Heydings Icons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  <w:t>Muster. 22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  <w:t>2801 Bremen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35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Modern Pictograms" w:hAnsi="Modern Pictograms"/>
                                    </w:rPr>
                                  </w:pPr>
                                  <w:r>
                                    <w:rPr>
                                      <w:rFonts w:ascii="Modern Pictograms" w:hAnsi="Modern Pictograms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  <w:t>max.mustermann@GMAIL.COM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35" w:type="dxa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Modern Pictograms" w:hAnsi="Modern Pictogra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odern Pictograms" w:hAnsi="Modern Pictograms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right"/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aps/>
                                      <w:sz w:val="16"/>
                                      <w:szCs w:val="16"/>
                                    </w:rPr>
                                    <w:t>+49 171 xxx xx xx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435" w:type="dxa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  <w:gridSpan w:val="3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b/>
                                      <w:b/>
                                      <w:spacing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20"/>
                                    </w:rPr>
                                    <w:t>SPRACHEN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42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Deutsch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Wingdings 2" w:hAnsi="Wingdings 2" w:eastAsia="Wingdings 2" w:cs="Wingdings 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18"/>
                                      <w:szCs w:val="18"/>
                                    </w:rPr>
                                    <w:t>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Arabisch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Wingdings 2" w:hAnsi="Wingdings 2" w:eastAsia="Wingdings 2" w:cs="Wingdings 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18"/>
                                      <w:szCs w:val="18"/>
                                    </w:rPr>
                                    <w:t>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Türkisch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Wingdings 2" w:hAnsi="Wingdings 2" w:eastAsia="Wingdings 2" w:cs="Wingdings 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18"/>
                                      <w:szCs w:val="18"/>
                                    </w:rPr>
                                    <w:t>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Englisch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18"/>
                                      <w:szCs w:val="18"/>
                                    </w:rPr>
                                    <w:t></w:t>
                                  </w:r>
                                  <w:r>
                                    <w:rPr>
                                      <w:rFonts w:eastAsia="Wingdings 2" w:cs="Wingdings 2" w:ascii="Wingdings 2" w:hAnsi="Wingdings 2"/>
                                      <w:color w:val="A6A6A6"/>
                                      <w:sz w:val="18"/>
                                      <w:szCs w:val="18"/>
                                    </w:rPr>
                                    <w:t></w:t>
                                  </w:r>
                                  <w:r>
                                    <w:rPr>
                                      <w:color w:val="A6A6A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z w:val="18"/>
                                      <w:szCs w:val="18"/>
                                    </w:rPr>
                                    <w:t>A2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KENNTNISSE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42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EDV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242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MS WORD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18"/>
                                      <w:szCs w:val="18"/>
                                    </w:rPr>
                                    <w:t></w:t>
                                  </w:r>
                                  <w:r>
                                    <w:rPr>
                                      <w:rFonts w:eastAsia="Wingdings 2" w:cs="Wingdings 2" w:ascii="Wingdings 2" w:hAnsi="Wingdings 2"/>
                                      <w:color w:val="A6A6A6"/>
                                      <w:sz w:val="18"/>
                                      <w:szCs w:val="18"/>
                                    </w:rPr>
                                    <w:t>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242" w:type="dxa"/>
                                  <w:gridSpan w:val="2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b/>
                                      <w:b/>
                                      <w:caps/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</w:rPr>
                                    <w:t>Interessen &amp; Engagement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6" w:hRule="atLeast"/>
                              </w:trPr>
                              <w:tc>
                                <w:tcPr>
                                  <w:tcW w:w="3369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369" w:type="dxa"/>
                                  <w:gridSpan w:val="4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Zeichnen, Musik hören, kochen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369" w:type="dxa"/>
                                  <w:gridSpan w:val="4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369" w:type="dxa"/>
                                  <w:gridSpan w:val="4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369" w:type="dxa"/>
                                  <w:gridSpan w:val="4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  <w:t>Bremen, 14.09.2020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092" w:type="dxa"/>
                                  <w:gridSpan w:val="3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092" w:type="dxa"/>
                                  <w:gridSpan w:val="3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52705</wp:posOffset>
                      </wp:positionV>
                      <wp:extent cx="2139315" cy="1428750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2138760" cy="142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stroked="f" style="position:absolute;margin-left:-5.4pt;margin-top:4.15pt;width:168.35pt;height:112.4pt" type="shapetype_75">
                      <v:imagedata r:id="rId2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</w:tr>
      <w:tr>
        <w:trPr>
          <w:trHeight w:val="355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188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08/2020 - 08/2021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Berufsvorbereitende Berufsfachschule mit dem Schwerpunkt Hauswirtschaft und Soziales (HaSo)</w:t>
            </w:r>
          </w:p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Inge-Katz-Schule, Bremen</w:t>
            </w:r>
          </w:p>
        </w:tc>
      </w:tr>
      <w:tr>
        <w:trPr>
          <w:trHeight w:val="600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-250" w:hanging="0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Voraussichtlicher Abschluss 2021:</w:t>
            </w:r>
          </w:p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Mittlerer Schulabschluss</w:t>
            </w:r>
          </w:p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5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933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08/2019 - 08/2020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Berufsvorbereitende Berufsfachschule mit dem Schwerpunkt Hauswirtschaftliche Dienstleistungen (HaDi) </w:t>
            </w:r>
          </w:p>
          <w:p>
            <w:pPr>
              <w:pStyle w:val="Normal"/>
              <w:spacing w:lineRule="auto" w:line="240" w:before="0" w:after="0"/>
              <w:ind w:left="0" w:right="-25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Inge-Katz-Schule, Bremen</w:t>
            </w:r>
          </w:p>
        </w:tc>
      </w:tr>
      <w:tr>
        <w:trPr>
          <w:trHeight w:val="466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sz w:val="20"/>
                <w:szCs w:val="20"/>
              </w:rPr>
              <w:t>Abschluss: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Erweiterte Berufsbildungsreife</w:t>
            </w:r>
          </w:p>
        </w:tc>
      </w:tr>
      <w:tr>
        <w:trPr>
          <w:trHeight w:val="411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575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2013 - 2019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Oberschule Roter Sand, Bremen</w:t>
            </w:r>
          </w:p>
        </w:tc>
      </w:tr>
      <w:tr>
        <w:trPr>
          <w:trHeight w:val="734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2009 - 2013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Grundschule an der Rechtenfletherstr., Bremen</w:t>
            </w:r>
          </w:p>
        </w:tc>
      </w:tr>
      <w:tr>
        <w:trPr>
          <w:trHeight w:val="239" w:hRule="atLeast"/>
        </w:trPr>
        <w:tc>
          <w:tcPr>
            <w:tcW w:w="1763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33" w:hRule="atLeast"/>
        </w:trPr>
        <w:tc>
          <w:tcPr>
            <w:tcW w:w="5613" w:type="dxa"/>
            <w:gridSpan w:val="2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aps/>
                <w:spacing w:val="20"/>
              </w:rPr>
            </w:pPr>
            <w:r>
              <w:rPr>
                <w:b/>
                <w:caps/>
                <w:spacing w:val="20"/>
              </w:rPr>
              <w:t>PRAXISerfahrung</w:t>
            </w:r>
          </w:p>
        </w:tc>
      </w:tr>
      <w:tr>
        <w:trPr>
          <w:trHeight w:val="482" w:hRule="atLeast"/>
        </w:trPr>
        <w:tc>
          <w:tcPr>
            <w:tcW w:w="1763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365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02/2020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Aushilfskraft im Verkauf, Rewe City, Bremen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Warenverräumung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Kundenberatung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Inventur</w:t>
            </w:r>
          </w:p>
        </w:tc>
      </w:tr>
      <w:tr>
        <w:trPr>
          <w:trHeight w:val="510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626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04/2020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Praktikum als Erzieher , Kita Schwedenhaus, Bremen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Spielen mit den Kindern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Ausflüge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Gemeinsames zubereiten von Speisen und essen</w:t>
            </w:r>
          </w:p>
        </w:tc>
      </w:tr>
      <w:tr>
        <w:trPr>
          <w:trHeight w:val="574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647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04/2016</w:t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Praktikum als Einzelhandelskaufmann , Lidl, Bremen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Lagerarbeiten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Warenverräumung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Reinigungstätigkeiten</w:t>
            </w:r>
          </w:p>
        </w:tc>
      </w:tr>
      <w:tr>
        <w:trPr>
          <w:trHeight w:val="227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39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142" w:right="0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90" w:hRule="atLeast"/>
        </w:trPr>
        <w:tc>
          <w:tcPr>
            <w:tcW w:w="176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8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134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ydings Icons">
    <w:charset w:val="00"/>
    <w:family w:val="roman"/>
    <w:pitch w:val="variable"/>
  </w:font>
  <w:font w:name="Modern Pictograms">
    <w:charset w:val="00"/>
    <w:family w:val="roman"/>
    <w:pitch w:val="variable"/>
  </w:font>
  <w:font w:name="Wingdings 2">
    <w:charset w:val="02"/>
    <w:family w:val="roman"/>
    <w:pitch w:val="variable"/>
  </w:font>
  <w:font w:name="Courier New">
    <w:charset w:val="00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de-DE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76" w:before="0" w:after="200"/>
      <w:jc w:val="left"/>
    </w:pPr>
    <w:rPr>
      <w:rFonts w:ascii="Calibri" w:hAnsi="Calibri" w:eastAsia="Calibri"/>
      <w:color w:val="auto"/>
      <w:kern w:val="0"/>
      <w:sz w:val="22"/>
      <w:szCs w:val="22"/>
      <w:lang w:val="de-DE" w:eastAsia="en-US" w:bidi="ar-SA"/>
    </w:rPr>
  </w:style>
  <w:style w:type="character" w:styleId="DefaultParagraphFont">
    <w:name w:val="Default Paragraph Font"/>
    <w:qFormat/>
    <w:rPr/>
  </w:style>
  <w:style w:type="character" w:styleId="SprechblasentextZchn">
    <w:name w:val="Sprechblasentext Zchn"/>
    <w:basedOn w:val="DefaultParagraphFont"/>
    <w:qFormat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Rahmeninhalt">
    <w:name w:val="Rahmeninhalt"/>
    <w:basedOn w:val="Normal"/>
    <w:qFormat/>
    <w:pPr/>
    <w:rPr/>
  </w:style>
  <w:style w:type="paragraph" w:styleId="Tabelleninhalt">
    <w:name w:val="Tabelleninhalt"/>
    <w:basedOn w:val="Normal"/>
    <w:qFormat/>
    <w:pPr>
      <w:suppressLineNumbers/>
    </w:pPr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LibreOffice/6.0.5.2$Windows_X86_64 LibreOffice_project/54c8cbb85f300ac59db32fe8a675ff7683cd5a16</Application>
  <Pages>1</Pages>
  <Words>169</Words>
  <Characters>1066</Characters>
  <CharactersWithSpaces>1150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2018-09-11T08:15:00Z</dcterms:created>
  <dc:creator>Jens Fleigl</dc:creator>
  <dc:description/>
  <dc:language>de-DE</dc:language>
  <cp:lastModifiedBy/>
  <cp:lastPrinted>2019-02-28T10:18:00Z</cp:lastPrinted>
  <dcterms:modified xsi:type="dcterms:W3CDTF">2020-09-14T12:05:50Z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